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AA9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 Dokument: Vorbereitung auf den KI-Ethik Quick Check</w:t>
      </w:r>
    </w:p>
    <w:p w14:paraId="0336BDA3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6615B815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Ziel:</w:t>
      </w:r>
    </w:p>
    <w:p w14:paraId="6A43DB5D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Vorbereitende Selbstreflexion und Datensammlung, um den KI-Ethik Quick Check strukturiert und zeiteffizient durchzuführen.</w:t>
      </w:r>
    </w:p>
    <w:p w14:paraId="4843788B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5F744CB4" w14:textId="387DCEE0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0BAF77ED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65986D1A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 Unicode MS" w:hAnsi="Arial Unicode MS"/>
          <w:sz w:val="34"/>
          <w:szCs w:val="34"/>
        </w:rPr>
        <w:t>✅</w:t>
      </w:r>
      <w:r>
        <w:rPr>
          <w:rFonts w:ascii="Times New Roman" w:hAnsi="Times New Roman"/>
          <w:sz w:val="34"/>
          <w:szCs w:val="34"/>
        </w:rPr>
        <w:t xml:space="preserve"> 1. Allgemeine Angaben zum Projekt / zur Anwendung</w:t>
      </w:r>
    </w:p>
    <w:p w14:paraId="239E6C84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0D5D9A" w14:paraId="6D62E6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  <w:tblHeader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5D747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Kategorie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071AB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Angaben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593C5" w14:textId="77777777" w:rsidR="000D5D9A" w:rsidRDefault="000D5D9A"/>
        </w:tc>
      </w:tr>
      <w:tr w:rsidR="000D5D9A" w14:paraId="29793FC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32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1DD54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Projektname / Systembezeichnung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4A114" w14:textId="77777777" w:rsidR="000D5D9A" w:rsidRDefault="000D5D9A"/>
        </w:tc>
        <w:tc>
          <w:tcPr>
            <w:tcW w:w="32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53A2" w14:textId="77777777" w:rsidR="000D5D9A" w:rsidRDefault="000D5D9A"/>
        </w:tc>
      </w:tr>
      <w:tr w:rsidR="000D5D9A" w14:paraId="7036E016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F70AF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Projektverantwortliche:r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2AB70" w14:textId="77777777" w:rsidR="000D5D9A" w:rsidRDefault="000D5D9A"/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7B490" w14:textId="77777777" w:rsidR="000D5D9A" w:rsidRDefault="000D5D9A"/>
        </w:tc>
      </w:tr>
      <w:tr w:rsidR="000D5D9A" w14:paraId="0E72C645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F9BDD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Fachbereich / Abteilung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B281B" w14:textId="77777777" w:rsidR="000D5D9A" w:rsidRDefault="000D5D9A"/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E5DD7" w14:textId="77777777" w:rsidR="000D5D9A" w:rsidRDefault="000D5D9A"/>
        </w:tc>
      </w:tr>
      <w:tr w:rsidR="000D5D9A" w14:paraId="04083A6E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CEB47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Technische:r Ansprechpartner:in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AF50F" w14:textId="77777777" w:rsidR="000D5D9A" w:rsidRDefault="000D5D9A"/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81A5E" w14:textId="77777777" w:rsidR="000D5D9A" w:rsidRDefault="000D5D9A"/>
        </w:tc>
      </w:tr>
      <w:tr w:rsidR="000D5D9A" w14:paraId="14FCE66C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63CDE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Externe Dienstleister beteiligt?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9DF3F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Ja / Nein – falls ja , wer: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627B" w14:textId="77777777" w:rsidR="000D5D9A" w:rsidRDefault="00000000">
            <w:pPr>
              <w:pStyle w:val="Tabellenstil2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D5D9A" w14:paraId="7E58E748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079A0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Startzeitpunkt / Status</w:t>
            </w:r>
            <w:r>
              <w:rPr>
                <w:rFonts w:ascii="Times New Roman" w:hAnsi="Times New Roman"/>
              </w:rPr>
              <w:tab/>
              <w:t>z. B. geplant / in Umsetzung / live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6D867" w14:textId="77777777" w:rsidR="000D5D9A" w:rsidRDefault="000D5D9A"/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8A2C2" w14:textId="77777777" w:rsidR="000D5D9A" w:rsidRDefault="000D5D9A"/>
        </w:tc>
      </w:tr>
    </w:tbl>
    <w:p w14:paraId="33ADAA45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ab/>
      </w:r>
    </w:p>
    <w:p w14:paraId="2869EF50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030E862A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5F3DB247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 Unicode MS" w:hAnsi="Arial Unicode MS" w:hint="eastAsia"/>
          <w:sz w:val="34"/>
          <w:szCs w:val="34"/>
        </w:rPr>
        <w:t>🔍</w:t>
      </w:r>
      <w:r>
        <w:rPr>
          <w:rFonts w:ascii="Times New Roman" w:hAnsi="Times New Roman"/>
          <w:sz w:val="34"/>
          <w:szCs w:val="34"/>
        </w:rPr>
        <w:t xml:space="preserve"> 2. Zweck und Funktionsweise der KI-Anwendung</w:t>
      </w:r>
    </w:p>
    <w:p w14:paraId="5CED3066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tbl>
      <w:tblPr>
        <w:tblStyle w:val="TableNormal"/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0D5D9A" w14:paraId="709D35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tblHeader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6AB66" w14:textId="77777777" w:rsidR="000D5D9A" w:rsidRDefault="00000000">
            <w:pPr>
              <w:pStyle w:val="Tabellenstil1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Frage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A2294" w14:textId="77777777" w:rsidR="000D5D9A" w:rsidRDefault="00000000">
            <w:pPr>
              <w:pStyle w:val="Tabellenstil1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Antwort</w:t>
            </w:r>
          </w:p>
        </w:tc>
      </w:tr>
      <w:tr w:rsidR="000D5D9A" w14:paraId="317A7549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48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A7460" w14:textId="77777777" w:rsidR="000D5D9A" w:rsidRDefault="00000000">
            <w:pPr>
              <w:pStyle w:val="Tabellenstil1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Wofür wird die KI konkret eingesetzt?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F7865" w14:textId="77777777" w:rsidR="000D5D9A" w:rsidRDefault="000D5D9A"/>
        </w:tc>
      </w:tr>
      <w:tr w:rsidR="000D5D9A" w14:paraId="7E65BDB3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24D02" w14:textId="77777777" w:rsidR="000D5D9A" w:rsidRDefault="00000000">
            <w:pPr>
              <w:pStyle w:val="Tabellenstil1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Was ist das Ziel der Anwendung?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11741" w14:textId="77777777" w:rsidR="000D5D9A" w:rsidRDefault="000D5D9A"/>
        </w:tc>
      </w:tr>
      <w:tr w:rsidR="000D5D9A" w14:paraId="2755091F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B78DC" w14:textId="77777777" w:rsidR="000D5D9A" w:rsidRDefault="00000000">
            <w:pPr>
              <w:pStyle w:val="Tabellenstil1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Wie „entscheidet“ das System – was analysiert oder steuert es?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85AED" w14:textId="77777777" w:rsidR="000D5D9A" w:rsidRDefault="000D5D9A"/>
        </w:tc>
      </w:tr>
      <w:tr w:rsidR="000D5D9A" w14:paraId="45F988D6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A7A2" w14:textId="77777777" w:rsidR="000D5D9A" w:rsidRDefault="00000000">
            <w:pPr>
              <w:pStyle w:val="Tabellenstil1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Handelt es sich um ein selbst entwickeltes oder ein externes System?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9C42" w14:textId="77777777" w:rsidR="000D5D9A" w:rsidRDefault="000D5D9A"/>
        </w:tc>
      </w:tr>
      <w:tr w:rsidR="000D5D9A" w14:paraId="676448A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3530F" w14:textId="77777777" w:rsidR="000D5D9A" w:rsidRDefault="00000000">
            <w:pPr>
              <w:pStyle w:val="Tabellenstil1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Wird maschinelles Lernen verwendet? Wenn ja, auf Basis welcher Daten?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62DB5" w14:textId="77777777" w:rsidR="000D5D9A" w:rsidRDefault="000D5D9A"/>
        </w:tc>
      </w:tr>
    </w:tbl>
    <w:p w14:paraId="0D431418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61669AC2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384BED9A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 Unicode MS" w:hAnsi="Arial Unicode MS"/>
          <w:sz w:val="34"/>
          <w:szCs w:val="34"/>
        </w:rPr>
        <w:t>⚠️</w:t>
      </w:r>
      <w:r>
        <w:rPr>
          <w:rFonts w:ascii="Times New Roman" w:hAnsi="Times New Roman"/>
          <w:sz w:val="34"/>
          <w:szCs w:val="34"/>
        </w:rPr>
        <w:t xml:space="preserve"> 3. Mögliche Auswirkungen auf Menschen / Organisation</w:t>
      </w:r>
    </w:p>
    <w:p w14:paraId="53E700B7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tbl>
      <w:tblPr>
        <w:tblStyle w:val="TableNormal"/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0D5D9A" w14:paraId="6F830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tblHeader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3492A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Frage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AC48C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Antwort</w:t>
            </w:r>
          </w:p>
        </w:tc>
      </w:tr>
      <w:tr w:rsidR="000D5D9A" w14:paraId="53C2355D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48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792E9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Gibt es eine direkte Auswirkung auf Mitarbeitende oder Kund:innen?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BADAA" w14:textId="77777777" w:rsidR="000D5D9A" w:rsidRDefault="000D5D9A"/>
        </w:tc>
      </w:tr>
      <w:tr w:rsidR="000D5D9A" w14:paraId="1BCB4A51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0C1F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Werden personenbezogene Daten verarbeitet?</w:t>
            </w:r>
            <w:r>
              <w:rPr>
                <w:rFonts w:ascii="Times New Roman" w:hAnsi="Times New Roman"/>
              </w:rPr>
              <w:tab/>
              <w:t>Ja / Nein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EB36" w14:textId="77777777" w:rsidR="000D5D9A" w:rsidRDefault="000D5D9A"/>
        </w:tc>
      </w:tr>
      <w:tr w:rsidR="000D5D9A" w14:paraId="75FE8541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EB4C7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Gibt es automatisierte Entscheidungen ohne menschliches Zutun?</w:t>
            </w:r>
            <w:r>
              <w:rPr>
                <w:rFonts w:ascii="Times New Roman" w:hAnsi="Times New Roman"/>
              </w:rPr>
              <w:tab/>
              <w:t>Ja / Nein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A2EB4" w14:textId="77777777" w:rsidR="000D5D9A" w:rsidRDefault="000D5D9A"/>
        </w:tc>
      </w:tr>
      <w:tr w:rsidR="000D5D9A" w14:paraId="303346E1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B14F6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Besteht ein Risiko für Diskriminierung oder Ausschluss?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8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FEF12" w14:textId="77777777" w:rsidR="000D5D9A" w:rsidRDefault="000D5D9A"/>
        </w:tc>
      </w:tr>
      <w:tr w:rsidR="000D5D9A" w14:paraId="5C2A6E3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2E833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Welche Interessengruppen sind (potenziell) betroffen?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2CAC9" w14:textId="77777777" w:rsidR="000D5D9A" w:rsidRDefault="000D5D9A"/>
        </w:tc>
      </w:tr>
    </w:tbl>
    <w:p w14:paraId="62D21A3A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ab/>
      </w:r>
    </w:p>
    <w:p w14:paraId="31450767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4039B636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 Unicode MS" w:hAnsi="Arial Unicode MS" w:hint="eastAsia"/>
          <w:sz w:val="34"/>
          <w:szCs w:val="34"/>
        </w:rPr>
        <w:t>📊</w:t>
      </w:r>
      <w:r>
        <w:rPr>
          <w:rFonts w:ascii="Times New Roman" w:hAnsi="Times New Roman"/>
          <w:sz w:val="34"/>
          <w:szCs w:val="34"/>
        </w:rPr>
        <w:t xml:space="preserve"> 4. Interne Einschätzung: Risiken &amp; Nutzen</w:t>
      </w:r>
    </w:p>
    <w:p w14:paraId="01100D83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tbl>
      <w:tblPr>
        <w:tblStyle w:val="TableNormal"/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0D5D9A" w14:paraId="4B3FD7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tblHeader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31089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Frage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E4F95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Erste Einschätzung</w:t>
            </w:r>
          </w:p>
        </w:tc>
      </w:tr>
      <w:tr w:rsidR="000D5D9A" w14:paraId="0F3D05C2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48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AECD6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Wie hoch schätzen Sie den Nutzen der KI ein? (Skala 1–5)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CAE06" w14:textId="77777777" w:rsidR="000D5D9A" w:rsidRDefault="000D5D9A"/>
        </w:tc>
      </w:tr>
      <w:tr w:rsidR="000D5D9A" w14:paraId="794ABC47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9455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Wie hoch schätzen Sie das Risiko ethischer Zielkonflikte ein? (1–5)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8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144D6" w14:textId="77777777" w:rsidR="000D5D9A" w:rsidRDefault="000D5D9A"/>
        </w:tc>
      </w:tr>
      <w:tr w:rsidR="000D5D9A" w14:paraId="744C9F0A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5D745" w14:textId="77777777" w:rsidR="000D5D9A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 xml:space="preserve">Gibt es bereits Bedenken im Team oder bei </w:t>
            </w:r>
            <w:proofErr w:type="spellStart"/>
            <w:r>
              <w:rPr>
                <w:rFonts w:ascii="Times New Roman" w:hAnsi="Times New Roman"/>
              </w:rPr>
              <w:t>Stakeholdern</w:t>
            </w:r>
            <w:proofErr w:type="spellEnd"/>
            <w:r>
              <w:rPr>
                <w:rFonts w:ascii="Times New Roman" w:hAnsi="Times New Roman"/>
              </w:rPr>
              <w:t>?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8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4610" w14:textId="77777777" w:rsidR="000D5D9A" w:rsidRDefault="000D5D9A"/>
        </w:tc>
      </w:tr>
    </w:tbl>
    <w:p w14:paraId="3A7E2A8F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15338765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4A7A6621" w14:textId="77777777" w:rsidR="001777C8" w:rsidRDefault="001777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070AC1BC" w14:textId="77777777" w:rsidR="001777C8" w:rsidRDefault="001777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7F6B3C5A" w14:textId="77777777" w:rsidR="001777C8" w:rsidRDefault="001777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5A336E11" w14:textId="77777777" w:rsidR="001777C8" w:rsidRDefault="001777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150D7AE1" w14:textId="77777777" w:rsidR="001777C8" w:rsidRDefault="001777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601328CD" w14:textId="77777777" w:rsidR="001777C8" w:rsidRDefault="001777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5D817CDA" w14:textId="77777777" w:rsidR="001777C8" w:rsidRDefault="001777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47F2A53F" w14:textId="77777777" w:rsidR="001777C8" w:rsidRDefault="001777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74DDE031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 Unicode MS" w:hAnsi="Arial Unicode MS" w:hint="eastAsia"/>
          <w:sz w:val="34"/>
          <w:szCs w:val="34"/>
        </w:rPr>
        <w:lastRenderedPageBreak/>
        <w:t>🧭</w:t>
      </w:r>
      <w:r>
        <w:rPr>
          <w:rFonts w:ascii="Times New Roman" w:hAnsi="Times New Roman"/>
          <w:sz w:val="34"/>
          <w:szCs w:val="34"/>
        </w:rPr>
        <w:t xml:space="preserve"> 5. Organisatorische Vorbereitung</w:t>
      </w:r>
    </w:p>
    <w:p w14:paraId="7EEEA1F8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0D5D9A" w14:paraId="605B3D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tblHeader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B622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Punkt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006BF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Erledigt?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FC9C5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Wann erledigt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C5220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 xml:space="preserve">Bis wann erledigt 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75B02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 xml:space="preserve">Welche Dokumente / Anmerkungen </w:t>
            </w:r>
          </w:p>
        </w:tc>
      </w:tr>
      <w:tr w:rsidR="000D5D9A" w14:paraId="1ADAA32A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19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80029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Projektteam wurde über den Ethik-Check informiert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AD993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Ja / Nein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9841D" w14:textId="77777777" w:rsidR="000D5D9A" w:rsidRDefault="000D5D9A"/>
        </w:tc>
        <w:tc>
          <w:tcPr>
            <w:tcW w:w="19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30B7" w14:textId="77777777" w:rsidR="000D5D9A" w:rsidRDefault="000D5D9A"/>
        </w:tc>
        <w:tc>
          <w:tcPr>
            <w:tcW w:w="19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FB0B4" w14:textId="77777777" w:rsidR="000D5D9A" w:rsidRDefault="000D5D9A"/>
        </w:tc>
      </w:tr>
      <w:tr w:rsidR="000D5D9A" w14:paraId="34C8A6C5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23775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Datenschutz und IT-Sicherheit eingebunden?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9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5BFE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Ja / Nein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40CF7" w14:textId="77777777" w:rsidR="000D5D9A" w:rsidRDefault="000D5D9A"/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25CF0" w14:textId="77777777" w:rsidR="000D5D9A" w:rsidRDefault="000D5D9A"/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42ABF" w14:textId="77777777" w:rsidR="000D5D9A" w:rsidRDefault="000D5D9A"/>
        </w:tc>
      </w:tr>
      <w:tr w:rsidR="000D5D9A" w14:paraId="278D86BF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2B50D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Ggf. Rücksprache mit Betriebsrat / Rechtsabteilung geplant?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9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87343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Ja / Nein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AAC61" w14:textId="77777777" w:rsidR="000D5D9A" w:rsidRDefault="000D5D9A"/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3D350" w14:textId="77777777" w:rsidR="000D5D9A" w:rsidRDefault="000D5D9A"/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E883D" w14:textId="77777777" w:rsidR="000D5D9A" w:rsidRDefault="000D5D9A"/>
        </w:tc>
      </w:tr>
      <w:tr w:rsidR="000D5D9A" w14:paraId="03EE01BF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0727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Vorbereitungsunterlagen liegen vor (z. B. Ablaufbeschreibung, technische Doku)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9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A6519" w14:textId="77777777" w:rsidR="000D5D9A" w:rsidRDefault="00000000">
            <w:pPr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Ja / Nein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52235" w14:textId="77777777" w:rsidR="000D5D9A" w:rsidRDefault="000D5D9A"/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38F3" w14:textId="77777777" w:rsidR="000D5D9A" w:rsidRDefault="000D5D9A"/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B991F" w14:textId="77777777" w:rsidR="000D5D9A" w:rsidRDefault="000D5D9A"/>
        </w:tc>
      </w:tr>
    </w:tbl>
    <w:p w14:paraId="5CC5BACD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0AED2E6F" w14:textId="42BA3715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481B1085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5155A0FF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 Unicode MS" w:hAnsi="Arial Unicode MS" w:hint="eastAsia"/>
          <w:sz w:val="34"/>
          <w:szCs w:val="34"/>
        </w:rPr>
        <w:t>📥</w:t>
      </w:r>
      <w:r>
        <w:rPr>
          <w:rFonts w:ascii="Times New Roman" w:hAnsi="Times New Roman"/>
          <w:sz w:val="34"/>
          <w:szCs w:val="34"/>
        </w:rPr>
        <w:t xml:space="preserve"> Hinweise für den Ablauf</w:t>
      </w:r>
    </w:p>
    <w:p w14:paraId="5D0E38F1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left="7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ab/>
        <w:t>•</w:t>
      </w:r>
      <w:r>
        <w:rPr>
          <w:rFonts w:ascii="Times New Roman" w:eastAsia="Times New Roman" w:hAnsi="Times New Roman" w:cs="Times New Roman"/>
          <w:sz w:val="34"/>
          <w:szCs w:val="34"/>
        </w:rPr>
        <w:tab/>
      </w:r>
      <w:r>
        <w:rPr>
          <w:rFonts w:ascii="Times New Roman" w:hAnsi="Times New Roman"/>
          <w:sz w:val="34"/>
          <w:szCs w:val="34"/>
        </w:rPr>
        <w:t xml:space="preserve">Der Quick Check ist kein </w:t>
      </w:r>
      <w:proofErr w:type="spellStart"/>
      <w:r>
        <w:rPr>
          <w:rFonts w:ascii="Times New Roman" w:hAnsi="Times New Roman"/>
          <w:sz w:val="34"/>
          <w:szCs w:val="34"/>
        </w:rPr>
        <w:t>Audit</w:t>
      </w:r>
      <w:proofErr w:type="spellEnd"/>
      <w:r>
        <w:rPr>
          <w:rFonts w:ascii="Times New Roman" w:hAnsi="Times New Roman"/>
          <w:sz w:val="34"/>
          <w:szCs w:val="34"/>
        </w:rPr>
        <w:t>, sondern ein strukturierter Impuls zur Reflexion und Weiterentwicklung.</w:t>
      </w:r>
    </w:p>
    <w:p w14:paraId="05AB5B62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left="7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ab/>
        <w:t>•</w:t>
      </w:r>
      <w:r>
        <w:rPr>
          <w:rFonts w:ascii="Times New Roman" w:eastAsia="Times New Roman" w:hAnsi="Times New Roman" w:cs="Times New Roman"/>
          <w:sz w:val="34"/>
          <w:szCs w:val="34"/>
        </w:rPr>
        <w:tab/>
      </w:r>
      <w:r>
        <w:rPr>
          <w:rFonts w:ascii="Times New Roman" w:hAnsi="Times New Roman"/>
          <w:sz w:val="34"/>
          <w:szCs w:val="34"/>
        </w:rPr>
        <w:t>Alle Angaben bleiben intern und vertraulich.</w:t>
      </w:r>
    </w:p>
    <w:p w14:paraId="19DD6C4F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left="7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ab/>
        <w:t>•</w:t>
      </w:r>
      <w:r>
        <w:rPr>
          <w:rFonts w:ascii="Times New Roman" w:eastAsia="Times New Roman" w:hAnsi="Times New Roman" w:cs="Times New Roman"/>
          <w:sz w:val="34"/>
          <w:szCs w:val="34"/>
        </w:rPr>
        <w:tab/>
      </w:r>
      <w:r>
        <w:rPr>
          <w:rFonts w:ascii="Times New Roman" w:hAnsi="Times New Roman"/>
          <w:sz w:val="34"/>
          <w:szCs w:val="34"/>
        </w:rPr>
        <w:t>Ziel ist Handlungsfähigkeit statt Haken auf dem Formular.</w:t>
      </w:r>
    </w:p>
    <w:p w14:paraId="5E90E4E5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77AA08FE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5127F661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 Unicode MS" w:hAnsi="Arial Unicode MS" w:hint="eastAsia"/>
          <w:sz w:val="34"/>
          <w:szCs w:val="34"/>
        </w:rPr>
        <w:t>📩</w:t>
      </w:r>
      <w:r>
        <w:rPr>
          <w:rFonts w:ascii="Times New Roman" w:hAnsi="Times New Roman"/>
          <w:sz w:val="34"/>
          <w:szCs w:val="34"/>
        </w:rPr>
        <w:t xml:space="preserve"> Kontakt für Rückfragen:</w:t>
      </w:r>
    </w:p>
    <w:p w14:paraId="0523B5B1" w14:textId="77777777" w:rsidR="000D5D9A" w:rsidRDefault="000D5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45FE0198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r>
        <w:rPr>
          <w:rFonts w:ascii="Times New Roman" w:hAnsi="Times New Roman"/>
          <w:sz w:val="34"/>
          <w:szCs w:val="34"/>
        </w:rPr>
        <w:t>kontakt@ethik-ki.de</w:t>
      </w:r>
      <w:proofErr w:type="spellEnd"/>
    </w:p>
    <w:p w14:paraId="3C900A32" w14:textId="77777777" w:rsidR="000D5D9A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</w:pPr>
      <w:r>
        <w:rPr>
          <w:rFonts w:ascii="Times New Roman" w:hAnsi="Times New Roman"/>
          <w:sz w:val="34"/>
          <w:szCs w:val="34"/>
        </w:rPr>
        <w:t>Gerne begleiten wir Sie bei der Vorbereitung, Durchführung und Auswertung des KI-Ethik Quick Check.</w:t>
      </w:r>
    </w:p>
    <w:sectPr w:rsidR="000D5D9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A791" w14:textId="77777777" w:rsidR="008F7470" w:rsidRDefault="008F7470">
      <w:pPr>
        <w:spacing w:before="0" w:line="240" w:lineRule="auto"/>
      </w:pPr>
      <w:r>
        <w:separator/>
      </w:r>
    </w:p>
  </w:endnote>
  <w:endnote w:type="continuationSeparator" w:id="0">
    <w:p w14:paraId="6DE72ECD" w14:textId="77777777" w:rsidR="008F7470" w:rsidRDefault="008F747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7BEC" w14:textId="77777777" w:rsidR="000D5D9A" w:rsidRDefault="000D5D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6FCD" w14:textId="77777777" w:rsidR="008F7470" w:rsidRDefault="008F7470">
      <w:pPr>
        <w:spacing w:before="0" w:line="240" w:lineRule="auto"/>
      </w:pPr>
      <w:r>
        <w:separator/>
      </w:r>
    </w:p>
  </w:footnote>
  <w:footnote w:type="continuationSeparator" w:id="0">
    <w:p w14:paraId="68DE090B" w14:textId="77777777" w:rsidR="008F7470" w:rsidRDefault="008F747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25CB" w14:textId="77777777" w:rsidR="000D5D9A" w:rsidRDefault="000D5D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9A"/>
    <w:rsid w:val="000D5D9A"/>
    <w:rsid w:val="001777C8"/>
    <w:rsid w:val="008F7470"/>
    <w:rsid w:val="00DD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449478"/>
  <w15:docId w15:val="{6E78FBC5-89CE-2142-9D7A-049A794E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lenstil2">
    <w:name w:val="Tabellenstil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stil1">
    <w:name w:val="Tabellenstil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Torsten Schneider</cp:lastModifiedBy>
  <cp:revision>2</cp:revision>
  <dcterms:created xsi:type="dcterms:W3CDTF">2025-07-14T15:48:00Z</dcterms:created>
  <dcterms:modified xsi:type="dcterms:W3CDTF">2025-07-14T15:49:00Z</dcterms:modified>
</cp:coreProperties>
</file>